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8D" w:rsidRDefault="006A758D" w:rsidP="006A758D">
      <w:pPr>
        <w:jc w:val="center"/>
        <w:rPr>
          <w:rFonts w:ascii="Calibri" w:hAnsi="Calibri"/>
        </w:rPr>
      </w:pPr>
      <w:r>
        <w:rPr>
          <w:rFonts w:ascii="Calibri" w:hAnsi="Calibri"/>
        </w:rPr>
        <w:t>Signature Assessment</w:t>
      </w:r>
      <w:r w:rsidR="003649BC">
        <w:rPr>
          <w:rFonts w:ascii="Calibri" w:hAnsi="Calibri"/>
        </w:rPr>
        <w:t xml:space="preserve"> Description</w:t>
      </w:r>
    </w:p>
    <w:p w:rsidR="006A758D" w:rsidRDefault="006A758D" w:rsidP="006A758D">
      <w:pPr>
        <w:jc w:val="center"/>
        <w:rPr>
          <w:rFonts w:ascii="Calibri" w:hAnsi="Calibri"/>
        </w:rPr>
      </w:pPr>
      <w:r>
        <w:rPr>
          <w:rFonts w:ascii="Calibri" w:hAnsi="Calibri"/>
        </w:rPr>
        <w:t>CURR 500A</w:t>
      </w:r>
      <w:r w:rsidR="00F36F1A">
        <w:rPr>
          <w:rFonts w:ascii="Calibri" w:hAnsi="Calibri"/>
        </w:rPr>
        <w:t>/B</w:t>
      </w:r>
    </w:p>
    <w:p w:rsidR="006A758D" w:rsidRDefault="006A758D" w:rsidP="00F64FE5">
      <w:pPr>
        <w:rPr>
          <w:rFonts w:ascii="Calibri" w:hAnsi="Calibri"/>
        </w:rPr>
      </w:pPr>
    </w:p>
    <w:p w:rsidR="00F64FE5" w:rsidRPr="00015804" w:rsidRDefault="00F64FE5" w:rsidP="00F64FE5">
      <w:pPr>
        <w:rPr>
          <w:rFonts w:ascii="Calibri" w:hAnsi="Calibri"/>
        </w:rPr>
      </w:pPr>
      <w:r w:rsidRPr="00015804">
        <w:rPr>
          <w:rFonts w:ascii="Calibri" w:hAnsi="Calibri"/>
        </w:rPr>
        <w:t xml:space="preserve">The signature piece for this course is the classroom management plan. It is a comprehensive assignment designed for candidates to demonstrate their knowledge of effective classroom management strategies and procedures.  </w:t>
      </w:r>
      <w:r>
        <w:rPr>
          <w:rFonts w:ascii="Calibri" w:hAnsi="Calibri"/>
        </w:rPr>
        <w:t xml:space="preserve"> The plan will</w:t>
      </w:r>
      <w:r w:rsidRPr="00015804">
        <w:rPr>
          <w:rFonts w:ascii="Calibri" w:hAnsi="Calibri"/>
        </w:rPr>
        <w:t xml:space="preserve"> include the following components:</w:t>
      </w:r>
    </w:p>
    <w:p w:rsidR="00F64FE5" w:rsidRPr="00015804" w:rsidRDefault="00F64FE5" w:rsidP="00F64FE5">
      <w:pPr>
        <w:rPr>
          <w:rFonts w:ascii="Calibri" w:hAnsi="Calibri"/>
        </w:rPr>
      </w:pPr>
    </w:p>
    <w:p w:rsidR="00F64FE5" w:rsidRPr="00015804" w:rsidRDefault="00F64FE5" w:rsidP="00F64FE5">
      <w:pPr>
        <w:numPr>
          <w:ilvl w:val="0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>Grade Level(s) for which this plan would be appropriate</w:t>
      </w:r>
    </w:p>
    <w:p w:rsidR="006A758D" w:rsidRDefault="00F64FE5" w:rsidP="00F64FE5">
      <w:pPr>
        <w:numPr>
          <w:ilvl w:val="0"/>
          <w:numId w:val="1"/>
        </w:numPr>
        <w:rPr>
          <w:rFonts w:ascii="Calibri" w:hAnsi="Calibri"/>
        </w:rPr>
      </w:pPr>
      <w:r w:rsidRPr="006A758D">
        <w:rPr>
          <w:rFonts w:ascii="Calibri" w:hAnsi="Calibri"/>
        </w:rPr>
        <w:t xml:space="preserve">Summary of your personal philosophy of classroom behavior management </w:t>
      </w:r>
    </w:p>
    <w:p w:rsidR="00F64FE5" w:rsidRPr="006A758D" w:rsidRDefault="00F64FE5" w:rsidP="00F64FE5">
      <w:pPr>
        <w:numPr>
          <w:ilvl w:val="0"/>
          <w:numId w:val="1"/>
        </w:numPr>
        <w:rPr>
          <w:rFonts w:ascii="Calibri" w:hAnsi="Calibri"/>
        </w:rPr>
      </w:pPr>
      <w:r w:rsidRPr="006A758D">
        <w:rPr>
          <w:rFonts w:ascii="Calibri" w:hAnsi="Calibri"/>
        </w:rPr>
        <w:t>Strategies for encouraging parental participation in the learning process.</w:t>
      </w:r>
    </w:p>
    <w:p w:rsidR="00F64FE5" w:rsidRPr="00015804" w:rsidRDefault="00F64FE5" w:rsidP="00F64FE5">
      <w:pPr>
        <w:numPr>
          <w:ilvl w:val="0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>Explanation of how you will establish a positive classroom climate.</w:t>
      </w:r>
    </w:p>
    <w:p w:rsidR="00F64FE5" w:rsidRPr="00015804" w:rsidRDefault="00F64FE5" w:rsidP="00F64FE5">
      <w:pPr>
        <w:numPr>
          <w:ilvl w:val="0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 xml:space="preserve">Explanation of how you will deal with learner diversity </w:t>
      </w:r>
      <w:r w:rsidR="006A758D">
        <w:rPr>
          <w:rFonts w:ascii="Calibri" w:hAnsi="Calibri"/>
        </w:rPr>
        <w:t>(gender, cultural, &amp; academic).</w:t>
      </w:r>
    </w:p>
    <w:p w:rsidR="00F64FE5" w:rsidRPr="00015804" w:rsidRDefault="00F64FE5" w:rsidP="00F64FE5">
      <w:pPr>
        <w:numPr>
          <w:ilvl w:val="0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>Address the following:</w:t>
      </w:r>
    </w:p>
    <w:p w:rsidR="00F64FE5" w:rsidRPr="00015804" w:rsidRDefault="00F64FE5" w:rsidP="00F64FE5">
      <w:pPr>
        <w:numPr>
          <w:ilvl w:val="1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>Rules/Consequences/Rewards</w:t>
      </w:r>
    </w:p>
    <w:p w:rsidR="00F64FE5" w:rsidRPr="00015804" w:rsidRDefault="00F64FE5" w:rsidP="00F64FE5">
      <w:pPr>
        <w:numPr>
          <w:ilvl w:val="1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>Beginning class routine including announcements, roll, seat work</w:t>
      </w:r>
    </w:p>
    <w:p w:rsidR="00F64FE5" w:rsidRPr="00015804" w:rsidRDefault="00F64FE5" w:rsidP="00F64FE5">
      <w:pPr>
        <w:numPr>
          <w:ilvl w:val="1"/>
          <w:numId w:val="1"/>
        </w:numPr>
        <w:rPr>
          <w:rFonts w:ascii="Calibri" w:hAnsi="Calibri"/>
        </w:rPr>
      </w:pPr>
      <w:r w:rsidRPr="00015804">
        <w:rPr>
          <w:rFonts w:ascii="Calibri" w:hAnsi="Calibri"/>
        </w:rPr>
        <w:t>Classroom procedures</w:t>
      </w:r>
      <w:r w:rsidRPr="00F64FE5">
        <w:rPr>
          <w:rFonts w:ascii="Calibri" w:hAnsi="Calibri"/>
        </w:rPr>
        <w:t xml:space="preserve"> </w:t>
      </w:r>
      <w:r w:rsidRPr="00015804">
        <w:rPr>
          <w:rFonts w:ascii="Calibri" w:hAnsi="Calibri"/>
        </w:rPr>
        <w:t>for:</w:t>
      </w:r>
    </w:p>
    <w:p w:rsidR="00F64FE5" w:rsidRPr="00015804" w:rsidRDefault="00F64FE5" w:rsidP="00F64FE5">
      <w:pPr>
        <w:tabs>
          <w:tab w:val="left" w:pos="1980"/>
        </w:tabs>
        <w:ind w:left="1440"/>
        <w:rPr>
          <w:rFonts w:ascii="Calibri" w:hAnsi="Calibri"/>
        </w:rPr>
      </w:pPr>
      <w:r w:rsidRPr="00015804">
        <w:rPr>
          <w:rFonts w:ascii="Calibri" w:hAnsi="Calibri"/>
        </w:rPr>
        <w:tab/>
        <w:t>Paper handling (passing out &amp; turning in papers, labeling papers)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Exiting/entering classroom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Walking in the halls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Throwing away trash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Sharpening pencils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Going to the restroom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Movement into and out of cooperative learning groups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Use of learning centers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>
        <w:rPr>
          <w:rFonts w:ascii="Calibri" w:hAnsi="Calibri"/>
        </w:rPr>
        <w:tab/>
        <w:t>Computer use</w:t>
      </w:r>
      <w:r w:rsidRPr="00015804">
        <w:rPr>
          <w:rFonts w:ascii="Calibri" w:hAnsi="Calibri"/>
        </w:rPr>
        <w:t xml:space="preserve"> 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Transitions from one activity to another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A signal to get students’ attention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Interruptions/guests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Checking homework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Makeup work</w:t>
      </w:r>
    </w:p>
    <w:p w:rsidR="00F64FE5" w:rsidRPr="00015804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Substitute Teachers</w:t>
      </w:r>
    </w:p>
    <w:p w:rsidR="00623534" w:rsidRPr="00F64FE5" w:rsidRDefault="00F64FE5" w:rsidP="00F64FE5">
      <w:pPr>
        <w:tabs>
          <w:tab w:val="left" w:pos="1980"/>
        </w:tabs>
        <w:ind w:left="1080" w:firstLine="360"/>
        <w:rPr>
          <w:rFonts w:ascii="Calibri" w:hAnsi="Calibri"/>
        </w:rPr>
      </w:pPr>
      <w:r w:rsidRPr="00015804">
        <w:rPr>
          <w:rFonts w:ascii="Calibri" w:hAnsi="Calibri"/>
        </w:rPr>
        <w:tab/>
        <w:t>End of class procedures</w:t>
      </w:r>
    </w:p>
    <w:sectPr w:rsidR="00623534" w:rsidRPr="00F64FE5" w:rsidSect="0062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B55F2"/>
    <w:multiLevelType w:val="hybridMultilevel"/>
    <w:tmpl w:val="61FC6DAE"/>
    <w:lvl w:ilvl="0" w:tplc="D2E65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C2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64FE5"/>
    <w:rsid w:val="00007C61"/>
    <w:rsid w:val="00027BCF"/>
    <w:rsid w:val="000307DB"/>
    <w:rsid w:val="00034731"/>
    <w:rsid w:val="00042D43"/>
    <w:rsid w:val="00044E10"/>
    <w:rsid w:val="00045A24"/>
    <w:rsid w:val="000477D7"/>
    <w:rsid w:val="00082889"/>
    <w:rsid w:val="000C7E20"/>
    <w:rsid w:val="000D6574"/>
    <w:rsid w:val="000E5859"/>
    <w:rsid w:val="000F0E2B"/>
    <w:rsid w:val="0013342A"/>
    <w:rsid w:val="00133D80"/>
    <w:rsid w:val="001B45B0"/>
    <w:rsid w:val="001B4E65"/>
    <w:rsid w:val="002002C4"/>
    <w:rsid w:val="00232051"/>
    <w:rsid w:val="00236B21"/>
    <w:rsid w:val="00257FA3"/>
    <w:rsid w:val="0027002B"/>
    <w:rsid w:val="00294BCE"/>
    <w:rsid w:val="002B55E4"/>
    <w:rsid w:val="002B5B38"/>
    <w:rsid w:val="002B5B4C"/>
    <w:rsid w:val="003025CB"/>
    <w:rsid w:val="00347932"/>
    <w:rsid w:val="003649BC"/>
    <w:rsid w:val="00364FF8"/>
    <w:rsid w:val="00366BDA"/>
    <w:rsid w:val="003702DD"/>
    <w:rsid w:val="003A1B93"/>
    <w:rsid w:val="003A4225"/>
    <w:rsid w:val="003A51EF"/>
    <w:rsid w:val="003B21A9"/>
    <w:rsid w:val="003E64EF"/>
    <w:rsid w:val="00410FA3"/>
    <w:rsid w:val="00423785"/>
    <w:rsid w:val="00427A5B"/>
    <w:rsid w:val="0049042C"/>
    <w:rsid w:val="004B3500"/>
    <w:rsid w:val="004D2BE8"/>
    <w:rsid w:val="004E2D6D"/>
    <w:rsid w:val="004F436E"/>
    <w:rsid w:val="00530ACF"/>
    <w:rsid w:val="00533562"/>
    <w:rsid w:val="00584D21"/>
    <w:rsid w:val="005A2234"/>
    <w:rsid w:val="005C2701"/>
    <w:rsid w:val="005C3E1C"/>
    <w:rsid w:val="005D4C2F"/>
    <w:rsid w:val="005F52AD"/>
    <w:rsid w:val="00622F8F"/>
    <w:rsid w:val="00623534"/>
    <w:rsid w:val="0064307A"/>
    <w:rsid w:val="006472DE"/>
    <w:rsid w:val="006723B1"/>
    <w:rsid w:val="00674358"/>
    <w:rsid w:val="00687E71"/>
    <w:rsid w:val="006913C8"/>
    <w:rsid w:val="0069620A"/>
    <w:rsid w:val="006A24FA"/>
    <w:rsid w:val="006A758D"/>
    <w:rsid w:val="00713220"/>
    <w:rsid w:val="00746C99"/>
    <w:rsid w:val="007877CF"/>
    <w:rsid w:val="00787942"/>
    <w:rsid w:val="007A5E0A"/>
    <w:rsid w:val="007F10FD"/>
    <w:rsid w:val="007F118F"/>
    <w:rsid w:val="007F6346"/>
    <w:rsid w:val="008068B4"/>
    <w:rsid w:val="008202FE"/>
    <w:rsid w:val="0082619C"/>
    <w:rsid w:val="0083726C"/>
    <w:rsid w:val="00845420"/>
    <w:rsid w:val="00851A75"/>
    <w:rsid w:val="008551EB"/>
    <w:rsid w:val="0085714F"/>
    <w:rsid w:val="00874A2A"/>
    <w:rsid w:val="008B2E4D"/>
    <w:rsid w:val="008D5892"/>
    <w:rsid w:val="008F0BE1"/>
    <w:rsid w:val="008F3978"/>
    <w:rsid w:val="008F6F52"/>
    <w:rsid w:val="00906F8F"/>
    <w:rsid w:val="00914D03"/>
    <w:rsid w:val="00922B8B"/>
    <w:rsid w:val="0092520C"/>
    <w:rsid w:val="00950833"/>
    <w:rsid w:val="00976E96"/>
    <w:rsid w:val="00982BDF"/>
    <w:rsid w:val="009C176C"/>
    <w:rsid w:val="00A278E7"/>
    <w:rsid w:val="00A31F74"/>
    <w:rsid w:val="00A47817"/>
    <w:rsid w:val="00A50084"/>
    <w:rsid w:val="00A61023"/>
    <w:rsid w:val="00A76109"/>
    <w:rsid w:val="00AA08D0"/>
    <w:rsid w:val="00AA199C"/>
    <w:rsid w:val="00AD18B2"/>
    <w:rsid w:val="00AD2F1B"/>
    <w:rsid w:val="00AE2311"/>
    <w:rsid w:val="00AE7644"/>
    <w:rsid w:val="00B12BCD"/>
    <w:rsid w:val="00B273F5"/>
    <w:rsid w:val="00B3349D"/>
    <w:rsid w:val="00B44A6D"/>
    <w:rsid w:val="00B51C22"/>
    <w:rsid w:val="00B563F5"/>
    <w:rsid w:val="00B815FB"/>
    <w:rsid w:val="00BA2441"/>
    <w:rsid w:val="00BC3990"/>
    <w:rsid w:val="00BD52EA"/>
    <w:rsid w:val="00BD5582"/>
    <w:rsid w:val="00BE2268"/>
    <w:rsid w:val="00C046F7"/>
    <w:rsid w:val="00C11F53"/>
    <w:rsid w:val="00C80821"/>
    <w:rsid w:val="00CD7B33"/>
    <w:rsid w:val="00CF4A77"/>
    <w:rsid w:val="00D052EC"/>
    <w:rsid w:val="00D26DFB"/>
    <w:rsid w:val="00D6149F"/>
    <w:rsid w:val="00DB7EA7"/>
    <w:rsid w:val="00DD7ADA"/>
    <w:rsid w:val="00DE5E80"/>
    <w:rsid w:val="00DF7EF3"/>
    <w:rsid w:val="00E156B7"/>
    <w:rsid w:val="00E64D2E"/>
    <w:rsid w:val="00E7104F"/>
    <w:rsid w:val="00E7664E"/>
    <w:rsid w:val="00EA261E"/>
    <w:rsid w:val="00ED08FB"/>
    <w:rsid w:val="00F2654C"/>
    <w:rsid w:val="00F36F1A"/>
    <w:rsid w:val="00F50F01"/>
    <w:rsid w:val="00F64FE5"/>
    <w:rsid w:val="00FA32D0"/>
    <w:rsid w:val="00FD4F85"/>
    <w:rsid w:val="00FE1C72"/>
    <w:rsid w:val="00FE2640"/>
    <w:rsid w:val="00FF2D71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nhideWhenUsed="1"/>
    <w:lsdException w:name="footer" w:semiHidden="1" w:unhideWhenUsed="1"/>
    <w:lsdException w:name="caption" w:semiHidden="1" w:uiPriority="35" w:unhideWhenUsed="1" w:qFormat="1"/>
    <w:lsdException w:name="page number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82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082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082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C8082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82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82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82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82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82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821"/>
    <w:rPr>
      <w:rFonts w:eastAsiaTheme="majorEastAsia"/>
      <w:caps/>
      <w:color w:val="632423" w:themeColor="accent2" w:themeShade="80"/>
      <w:spacing w:val="20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80821"/>
    <w:rPr>
      <w:rFonts w:eastAsiaTheme="majorEastAsia"/>
      <w:caps/>
      <w:color w:val="632423" w:themeColor="accent2" w:themeShade="80"/>
      <w:spacing w:val="15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80821"/>
    <w:rPr>
      <w:rFonts w:eastAsiaTheme="majorEastAsia"/>
      <w:caps/>
      <w:color w:val="622423" w:themeColor="accent2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80821"/>
    <w:rPr>
      <w:rFonts w:eastAsiaTheme="majorEastAsia"/>
      <w:caps/>
      <w:color w:val="622423" w:themeColor="accent2" w:themeShade="7F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821"/>
    <w:rPr>
      <w:rFonts w:eastAsiaTheme="majorEastAsia"/>
      <w:caps/>
      <w:color w:val="622423" w:themeColor="accent2" w:themeShade="7F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821"/>
    <w:rPr>
      <w:rFonts w:eastAsiaTheme="majorEastAsia"/>
      <w:caps/>
      <w:color w:val="943634" w:themeColor="accent2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821"/>
    <w:rPr>
      <w:rFonts w:eastAsiaTheme="majorEastAsia"/>
      <w:i/>
      <w:iCs/>
      <w:caps/>
      <w:color w:val="943634" w:themeColor="accent2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821"/>
    <w:rPr>
      <w:rFonts w:eastAsiaTheme="majorEastAsia"/>
      <w:caps/>
      <w:spacing w:val="1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821"/>
    <w:rPr>
      <w:rFonts w:eastAsiaTheme="majorEastAsia"/>
      <w:i/>
      <w:iCs/>
      <w:caps/>
      <w:spacing w:val="10"/>
      <w:sz w:val="20"/>
      <w:szCs w:val="20"/>
      <w:lang w:bidi="en-US"/>
    </w:rPr>
  </w:style>
  <w:style w:type="paragraph" w:styleId="Header">
    <w:name w:val="header"/>
    <w:basedOn w:val="Normal"/>
    <w:link w:val="HeaderChar"/>
    <w:rsid w:val="00C808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0821"/>
    <w:rPr>
      <w:rFonts w:eastAsiaTheme="majorEastAsia"/>
      <w:lang w:bidi="en-US"/>
    </w:rPr>
  </w:style>
  <w:style w:type="paragraph" w:styleId="Footer">
    <w:name w:val="footer"/>
    <w:basedOn w:val="Normal"/>
    <w:link w:val="FooterChar"/>
    <w:rsid w:val="00C808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0821"/>
    <w:rPr>
      <w:rFonts w:eastAsiaTheme="majorEastAsia"/>
      <w:lang w:bidi="en-US"/>
    </w:rPr>
  </w:style>
  <w:style w:type="character" w:styleId="PageNumber">
    <w:name w:val="page number"/>
    <w:basedOn w:val="DefaultParagraphFont"/>
    <w:rsid w:val="00C80821"/>
  </w:style>
  <w:style w:type="paragraph" w:styleId="Title">
    <w:name w:val="Title"/>
    <w:basedOn w:val="Normal"/>
    <w:next w:val="Normal"/>
    <w:link w:val="TitleChar"/>
    <w:uiPriority w:val="10"/>
    <w:qFormat/>
    <w:rsid w:val="00C8082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80821"/>
    <w:rPr>
      <w:rFonts w:eastAsiaTheme="majorEastAsia"/>
      <w:caps/>
      <w:color w:val="632423" w:themeColor="accent2" w:themeShade="80"/>
      <w:spacing w:val="50"/>
      <w:sz w:val="44"/>
      <w:szCs w:val="44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821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80821"/>
    <w:rPr>
      <w:rFonts w:eastAsiaTheme="majorEastAsia"/>
      <w:caps/>
      <w:spacing w:val="20"/>
      <w:sz w:val="18"/>
      <w:szCs w:val="18"/>
      <w:lang w:bidi="en-US"/>
    </w:rPr>
  </w:style>
  <w:style w:type="character" w:styleId="Strong">
    <w:name w:val="Strong"/>
    <w:uiPriority w:val="22"/>
    <w:qFormat/>
    <w:rsid w:val="00C80821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80821"/>
    <w:rPr>
      <w:caps/>
      <w:spacing w:val="5"/>
      <w:sz w:val="20"/>
      <w:szCs w:val="20"/>
    </w:rPr>
  </w:style>
  <w:style w:type="paragraph" w:styleId="BalloonText">
    <w:name w:val="Balloon Text"/>
    <w:basedOn w:val="Normal"/>
    <w:link w:val="BalloonTextChar"/>
    <w:rsid w:val="00C8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821"/>
    <w:rPr>
      <w:rFonts w:ascii="Tahoma" w:eastAsiaTheme="majorEastAsia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C80821"/>
  </w:style>
  <w:style w:type="paragraph" w:styleId="ListParagraph">
    <w:name w:val="List Paragraph"/>
    <w:basedOn w:val="Normal"/>
    <w:uiPriority w:val="34"/>
    <w:qFormat/>
    <w:rsid w:val="00C808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08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80821"/>
    <w:rPr>
      <w:rFonts w:eastAsiaTheme="majorEastAsia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82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821"/>
    <w:rPr>
      <w:rFonts w:eastAsiaTheme="majorEastAsia"/>
      <w:caps/>
      <w:color w:val="622423" w:themeColor="accent2" w:themeShade="7F"/>
      <w:spacing w:val="5"/>
      <w:sz w:val="20"/>
      <w:szCs w:val="20"/>
      <w:lang w:bidi="en-US"/>
    </w:rPr>
  </w:style>
  <w:style w:type="character" w:styleId="SubtleEmphasis">
    <w:name w:val="Subtle Emphasis"/>
    <w:uiPriority w:val="19"/>
    <w:qFormat/>
    <w:rsid w:val="00C80821"/>
    <w:rPr>
      <w:i/>
      <w:iCs/>
    </w:rPr>
  </w:style>
  <w:style w:type="character" w:styleId="IntenseEmphasis">
    <w:name w:val="Intense Emphasis"/>
    <w:uiPriority w:val="21"/>
    <w:qFormat/>
    <w:rsid w:val="00C80821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8082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8082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80821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0821"/>
    <w:pPr>
      <w:outlineLvl w:val="9"/>
    </w:pPr>
  </w:style>
  <w:style w:type="character" w:customStyle="1" w:styleId="fnt0">
    <w:name w:val="fnt0"/>
    <w:basedOn w:val="DefaultParagraphFont"/>
    <w:rsid w:val="00C80821"/>
  </w:style>
  <w:style w:type="paragraph" w:styleId="Caption">
    <w:name w:val="caption"/>
    <w:basedOn w:val="Normal"/>
    <w:next w:val="Normal"/>
    <w:uiPriority w:val="35"/>
    <w:semiHidden/>
    <w:unhideWhenUsed/>
    <w:qFormat/>
    <w:rsid w:val="00C80821"/>
    <w:rPr>
      <w:cap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>ULM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Allen</dc:creator>
  <cp:keywords/>
  <dc:description/>
  <cp:lastModifiedBy>User</cp:lastModifiedBy>
  <cp:revision>5</cp:revision>
  <dcterms:created xsi:type="dcterms:W3CDTF">2009-07-09T13:04:00Z</dcterms:created>
  <dcterms:modified xsi:type="dcterms:W3CDTF">2009-07-14T16:25:00Z</dcterms:modified>
</cp:coreProperties>
</file>